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Mr Jeff se convierte en Jeff y desarrolla en México las líneas de belleza y fitness, dando los primeros pasos para evolucionar en una súper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La startup española cambia su nombre a Jeff y transforma su plataforma en una app de servicios para el bienestar de las personas.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 la lavandería y tintorería a domicilio se suman Beauty Jeff y Fit Jeff, nuevos servicios de peluquería y belleza y servicios de fitness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La nueva Jeff tiene más de 500 empleados y cerca de 1,800 puntos físicos en 32 países.</w:t>
      </w:r>
    </w:p>
    <w:p w:rsidR="00000000" w:rsidDel="00000000" w:rsidP="00000000" w:rsidRDefault="00000000" w:rsidRPr="00000000" w14:paraId="00000006">
      <w:pP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30 de octubre de 2019 – </w:t>
      </w:r>
      <w:r w:rsidDel="00000000" w:rsidR="00000000" w:rsidRPr="00000000">
        <w:rPr>
          <w:rtl w:val="0"/>
        </w:rPr>
        <w:t xml:space="preserve">La startup española Mr Jeff, que comenzó como una plataforma de lavandería y tintorería a domicilio, anuncia su evolución de marca corporativa a Jeff y da así los primeros pasos para convertirse en una super app de servicios para el bienestar de las personas. </w:t>
      </w:r>
    </w:p>
    <w:p w:rsidR="00000000" w:rsidDel="00000000" w:rsidP="00000000" w:rsidRDefault="00000000" w:rsidRPr="00000000" w14:paraId="00000008">
      <w:pPr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La razón de este nuevo nombre responde a un cambio de modelo de negocio que incorpora nuevas verticales de belleza y fitness para llegar a convertirse en una plataforma multiservicio que ofrecerá a los usuarios todo lo que necesitan diariamente en un clic. </w:t>
      </w:r>
    </w:p>
    <w:p w:rsidR="00000000" w:rsidDel="00000000" w:rsidP="00000000" w:rsidRDefault="00000000" w:rsidRPr="00000000" w14:paraId="00000009">
      <w:pPr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Estos servicios se incorporarán a su</w:t>
      </w:r>
      <w:r w:rsidDel="00000000" w:rsidR="00000000" w:rsidRPr="00000000">
        <w:rPr>
          <w:rtl w:val="0"/>
        </w:rPr>
        <w:t xml:space="preserve"> plataforma (web y app) y ayudarán a que los usuarios tengan una buena vida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como señala el lema de la startup, </w:t>
      </w:r>
      <w:r w:rsidDel="00000000" w:rsidR="00000000" w:rsidRPr="00000000">
        <w:rPr>
          <w:rtl w:val="0"/>
        </w:rPr>
        <w:t xml:space="preserve">“The good good life”. La compañía ya cuenta con más de 500 empleados,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1,780 puntos físicos en 32 países</w:t>
      </w:r>
      <w:r w:rsidDel="00000000" w:rsidR="00000000" w:rsidRPr="00000000">
        <w:rPr>
          <w:rtl w:val="0"/>
        </w:rPr>
        <w:t xml:space="preserve"> y prevé seguir creciendo y ampliando los puntos en su estrategia de expansión comercial.</w:t>
      </w:r>
    </w:p>
    <w:p w:rsidR="00000000" w:rsidDel="00000000" w:rsidP="00000000" w:rsidRDefault="00000000" w:rsidRPr="00000000" w14:paraId="0000000A">
      <w:pPr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Para complementar la buena vida que ya ofrece el servicio de lavandería on demand, Jeff ofrecerá próximamente en México servicios de peluquería y belleza bajo el concepto </w:t>
      </w:r>
      <w:r w:rsidDel="00000000" w:rsidR="00000000" w:rsidRPr="00000000">
        <w:rPr>
          <w:i w:val="1"/>
          <w:rtl w:val="0"/>
        </w:rPr>
        <w:t xml:space="preserve">smart beauty,</w:t>
      </w:r>
      <w:r w:rsidDel="00000000" w:rsidR="00000000" w:rsidRPr="00000000">
        <w:rPr>
          <w:rtl w:val="0"/>
        </w:rPr>
        <w:t xml:space="preserve"> y servicios de fitness, ambos con foco en la digitalización de los procesos y la conveniencia para el usuario, tal y como ya consigue Mr Jeff. </w:t>
      </w:r>
    </w:p>
    <w:p w:rsidR="00000000" w:rsidDel="00000000" w:rsidP="00000000" w:rsidRDefault="00000000" w:rsidRPr="00000000" w14:paraId="0000000B">
      <w:pPr>
        <w:spacing w:after="200" w:before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“Nuestra obsesión desde el día uno ha sido aportar valor al cliente y creemos que lo podemos hacer no solo lavando y planchando la ropa, sino también ayudado en todos los servicios que puedan necesitar en su día a día”, señala Eloi Gómez, CEO y cofundador de Jeff.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Cada una de las verticales estará incluida dentro de Jeff, pero a la vez tendrá un nombre de marca y una entidad propia. </w:t>
      </w:r>
      <w:r w:rsidDel="00000000" w:rsidR="00000000" w:rsidRPr="00000000">
        <w:rPr>
          <w:rtl w:val="0"/>
        </w:rPr>
        <w:t xml:space="preserve">Mr Jeff se mantendrá para</w:t>
      </w:r>
      <w:r w:rsidDel="00000000" w:rsidR="00000000" w:rsidRPr="00000000">
        <w:rPr>
          <w:rtl w:val="0"/>
        </w:rPr>
        <w:t xml:space="preserve"> el servicio de lavandería y tintorería a domicilio; </w:t>
      </w:r>
      <w:r w:rsidDel="00000000" w:rsidR="00000000" w:rsidRPr="00000000">
        <w:rPr>
          <w:rtl w:val="0"/>
        </w:rPr>
        <w:t xml:space="preserve">Beauty Jeff se encargará de</w:t>
      </w:r>
      <w:r w:rsidDel="00000000" w:rsidR="00000000" w:rsidRPr="00000000">
        <w:rPr>
          <w:rtl w:val="0"/>
        </w:rPr>
        <w:t xml:space="preserve"> los servicios de belleza y peluquería; y </w:t>
      </w:r>
      <w:r w:rsidDel="00000000" w:rsidR="00000000" w:rsidRPr="00000000">
        <w:rPr>
          <w:rtl w:val="0"/>
        </w:rPr>
        <w:t xml:space="preserve">Fit Jeff </w:t>
      </w:r>
      <w:r w:rsidDel="00000000" w:rsidR="00000000" w:rsidRPr="00000000">
        <w:rPr>
          <w:rtl w:val="0"/>
        </w:rPr>
        <w:t xml:space="preserve">ofrecerá clases de yoga, pilates, hiit y entrenamiento funciona.</w:t>
      </w:r>
    </w:p>
    <w:p w:rsidR="00000000" w:rsidDel="00000000" w:rsidP="00000000" w:rsidRDefault="00000000" w:rsidRPr="00000000" w14:paraId="0000000D">
      <w:pPr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En España, país de origen de la startup, el cambio de marca va acompañado de dos operaciones clave: la compra de la compañía Entrenarme y su plataforma SpaceFit, dedicada a ofrecer servicios de fitness, y un acuerdo de colaboración con la reconocida cadena de salones de belleza y peluquerías Oh My Cut!</w:t>
      </w:r>
    </w:p>
    <w:p w:rsidR="00000000" w:rsidDel="00000000" w:rsidP="00000000" w:rsidRDefault="00000000" w:rsidRPr="00000000" w14:paraId="0000000E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Entrenarme facilita a Jeff el acceso al know-how de una compañía y un equipo de trabajo dedicado exclusivamente al fitness, además de disponer de una base de datos de más de 22,000 entrenadores personales a nivel global.</w:t>
      </w:r>
    </w:p>
    <w:p w:rsidR="00000000" w:rsidDel="00000000" w:rsidP="00000000" w:rsidRDefault="00000000" w:rsidRPr="00000000" w14:paraId="0000000F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Mientras que Oh My Cut! provee a Jeff del conocimiento especializado en belleza y peluquería de una compañía con más de 20 años en el sector, que cuenta con más de 70 puntos abiertos en España y tiene presencia en México. </w:t>
      </w:r>
    </w:p>
    <w:p w:rsidR="00000000" w:rsidDel="00000000" w:rsidP="00000000" w:rsidRDefault="00000000" w:rsidRPr="00000000" w14:paraId="00000010">
      <w:pPr>
        <w:spacing w:after="1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lineRule="auto"/>
        <w:jc w:val="both"/>
        <w:rPr/>
      </w:pPr>
      <w:r w:rsidDel="00000000" w:rsidR="00000000" w:rsidRPr="00000000">
        <w:rPr>
          <w:rtl w:val="0"/>
        </w:rPr>
        <w:t xml:space="preserve">Para conocer más visita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wearejeff.com/mx/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Jeff</w:t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Jeff es una startup creada en 2015 por Eloi Gómez, Adrián Lorenzo y Rubén Muñoz, tres emprendedores españoles. Comenzó como una plataforma de lavandería y tintorería a domicilio, pero actualmente se encuentra en un proceso de expansión en el cual, además del servicio de lavandería, se le suma el servicio de peluquería y tratamientos de belleza que podrán solicitarse a través de su web y app, y a la que próximamente se le añadirá el servicio de fitness. La aplicación está disponible para dispositivos Android e iOS y ofrece una red de franquicias que cambian por completo los modelos de negocio tradicionales.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-47624</wp:posOffset>
          </wp:positionV>
          <wp:extent cx="638175" cy="31432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arejeff.com/mx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